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98" w:rsidRPr="00E77D98" w:rsidRDefault="00E77D98">
      <w:pPr>
        <w:rPr>
          <w:rFonts w:ascii="Times New Roman" w:hAnsi="Times New Roman" w:cs="Times New Roman"/>
        </w:rPr>
      </w:pPr>
    </w:p>
    <w:p w:rsidR="00E24D0D" w:rsidRPr="00E77D98" w:rsidRDefault="00465EA7" w:rsidP="00E24D0D">
      <w:pPr>
        <w:jc w:val="center"/>
        <w:rPr>
          <w:rFonts w:ascii="Times New Roman" w:hAnsi="Times New Roman" w:cs="Times New Roman"/>
          <w:b/>
          <w:color w:val="222222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222222"/>
          <w:szCs w:val="21"/>
          <w:shd w:val="clear" w:color="auto" w:fill="FFFFFF"/>
        </w:rPr>
        <w:t xml:space="preserve">KJCCS 2016 </w:t>
      </w:r>
      <w:r w:rsidR="00E24D0D" w:rsidRPr="00E77D98">
        <w:rPr>
          <w:rFonts w:ascii="Times New Roman" w:hAnsi="Times New Roman" w:cs="Times New Roman"/>
          <w:b/>
          <w:color w:val="222222"/>
          <w:szCs w:val="21"/>
          <w:shd w:val="clear" w:color="auto" w:fill="FFFFFF"/>
        </w:rPr>
        <w:t>Registration Form</w:t>
      </w: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E24D0D" w:rsidRPr="00E77D98" w:rsidTr="00E72556"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E77D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First Name</w:t>
            </w:r>
          </w:p>
        </w:tc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</w:p>
        </w:tc>
      </w:tr>
      <w:tr w:rsidR="00E24D0D" w:rsidRPr="00E77D98" w:rsidTr="00E72556">
        <w:tc>
          <w:tcPr>
            <w:tcW w:w="4351" w:type="dxa"/>
          </w:tcPr>
          <w:p w:rsidR="00E24D0D" w:rsidRPr="00E77D98" w:rsidRDefault="00E24D0D" w:rsidP="00E72556">
            <w:pPr>
              <w:tabs>
                <w:tab w:val="left" w:pos="3331"/>
              </w:tabs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E77D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Last Name</w:t>
            </w:r>
          </w:p>
        </w:tc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</w:p>
        </w:tc>
      </w:tr>
      <w:tr w:rsidR="00E24D0D" w:rsidRPr="00E77D98" w:rsidTr="00E72556"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E77D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Affiliation</w:t>
            </w:r>
          </w:p>
        </w:tc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</w:p>
        </w:tc>
      </w:tr>
      <w:tr w:rsidR="00967F96" w:rsidRPr="00E77D98" w:rsidTr="00E72556">
        <w:tc>
          <w:tcPr>
            <w:tcW w:w="4351" w:type="dxa"/>
          </w:tcPr>
          <w:p w:rsidR="00967F96" w:rsidRPr="00E77D98" w:rsidRDefault="00967F96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itle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/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Course</w:t>
            </w:r>
          </w:p>
        </w:tc>
        <w:tc>
          <w:tcPr>
            <w:tcW w:w="4351" w:type="dxa"/>
          </w:tcPr>
          <w:p w:rsidR="00967F96" w:rsidRPr="00E77D98" w:rsidRDefault="00967F96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Prof.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/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Dr.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/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Masters' Course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/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Doctoral Course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*</w:t>
            </w:r>
          </w:p>
        </w:tc>
      </w:tr>
      <w:tr w:rsidR="00094C9B" w:rsidRPr="00E77D98" w:rsidTr="00E72556">
        <w:tc>
          <w:tcPr>
            <w:tcW w:w="4351" w:type="dxa"/>
          </w:tcPr>
          <w:p w:rsidR="00094C9B" w:rsidRDefault="00094C9B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Gender </w:t>
            </w:r>
          </w:p>
        </w:tc>
        <w:tc>
          <w:tcPr>
            <w:tcW w:w="4351" w:type="dxa"/>
          </w:tcPr>
          <w:p w:rsidR="00094C9B" w:rsidRDefault="00094C9B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Male / Female</w:t>
            </w:r>
            <w:r w:rsidR="003413A8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*</w:t>
            </w:r>
          </w:p>
        </w:tc>
      </w:tr>
      <w:tr w:rsidR="00E24D0D" w:rsidRPr="00E77D98" w:rsidTr="00E72556"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E77D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Registration</w:t>
            </w:r>
          </w:p>
        </w:tc>
        <w:tc>
          <w:tcPr>
            <w:tcW w:w="4351" w:type="dxa"/>
          </w:tcPr>
          <w:p w:rsidR="00E24D0D" w:rsidRPr="00E77D98" w:rsidRDefault="00967F96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Regular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/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Student</w:t>
            </w:r>
            <w:r w:rsidR="00C3373E"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*</w:t>
            </w:r>
          </w:p>
        </w:tc>
      </w:tr>
      <w:tr w:rsidR="00E24D0D" w:rsidRPr="00E77D98" w:rsidTr="00E72556"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E77D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Estimated Date for Bank Transfer</w:t>
            </w:r>
          </w:p>
        </w:tc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</w:p>
        </w:tc>
      </w:tr>
      <w:tr w:rsidR="00967F96" w:rsidRPr="00E77D98" w:rsidTr="00E72556">
        <w:tc>
          <w:tcPr>
            <w:tcW w:w="4351" w:type="dxa"/>
          </w:tcPr>
          <w:p w:rsidR="00967F96" w:rsidRPr="00E77D98" w:rsidRDefault="00967F96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Days to stay</w:t>
            </w:r>
          </w:p>
        </w:tc>
        <w:tc>
          <w:tcPr>
            <w:tcW w:w="4351" w:type="dxa"/>
          </w:tcPr>
          <w:p w:rsidR="00967F96" w:rsidRPr="00E77D98" w:rsidRDefault="00967F96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Cs w:val="21"/>
                <w:shd w:val="clear" w:color="auto" w:fill="FFFFFF"/>
              </w:rPr>
              <w:t>Jan. 11th, Jan. 12th, Jan. 13th*</w:t>
            </w:r>
          </w:p>
        </w:tc>
      </w:tr>
      <w:tr w:rsidR="00E24D0D" w:rsidRPr="00E77D98" w:rsidTr="00E72556"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E77D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Paper ID</w:t>
            </w:r>
          </w:p>
        </w:tc>
        <w:tc>
          <w:tcPr>
            <w:tcW w:w="4351" w:type="dxa"/>
          </w:tcPr>
          <w:p w:rsidR="00E24D0D" w:rsidRPr="00E77D98" w:rsidRDefault="00E24D0D" w:rsidP="00E72556">
            <w:pPr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</w:p>
        </w:tc>
      </w:tr>
    </w:tbl>
    <w:p w:rsidR="00E77D98" w:rsidRPr="00E77D98" w:rsidRDefault="00C33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 Please select</w:t>
      </w:r>
      <w:r w:rsidR="00967F96">
        <w:rPr>
          <w:rFonts w:ascii="Times New Roman" w:hAnsi="Times New Roman" w:cs="Times New Roman" w:hint="eastAsia"/>
        </w:rPr>
        <w:t xml:space="preserve">. </w:t>
      </w:r>
    </w:p>
    <w:sectPr w:rsidR="00E77D98" w:rsidRPr="00E77D98" w:rsidSect="00767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F0" w:rsidRDefault="001859F0" w:rsidP="00990FEB">
      <w:r>
        <w:separator/>
      </w:r>
    </w:p>
  </w:endnote>
  <w:endnote w:type="continuationSeparator" w:id="0">
    <w:p w:rsidR="001859F0" w:rsidRDefault="001859F0" w:rsidP="0099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F0" w:rsidRDefault="001859F0" w:rsidP="00990FEB">
      <w:r>
        <w:separator/>
      </w:r>
    </w:p>
  </w:footnote>
  <w:footnote w:type="continuationSeparator" w:id="0">
    <w:p w:rsidR="001859F0" w:rsidRDefault="001859F0" w:rsidP="0099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80E"/>
    <w:multiLevelType w:val="multilevel"/>
    <w:tmpl w:val="817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C93"/>
    <w:rsid w:val="0001607A"/>
    <w:rsid w:val="00094C9B"/>
    <w:rsid w:val="000A22F2"/>
    <w:rsid w:val="000F0C5D"/>
    <w:rsid w:val="001859F0"/>
    <w:rsid w:val="001B2048"/>
    <w:rsid w:val="001D3F03"/>
    <w:rsid w:val="0023334A"/>
    <w:rsid w:val="00282ECE"/>
    <w:rsid w:val="00294BD1"/>
    <w:rsid w:val="002F5255"/>
    <w:rsid w:val="003413A8"/>
    <w:rsid w:val="00461288"/>
    <w:rsid w:val="00465EA7"/>
    <w:rsid w:val="00565740"/>
    <w:rsid w:val="005B0168"/>
    <w:rsid w:val="00602411"/>
    <w:rsid w:val="00617173"/>
    <w:rsid w:val="00662908"/>
    <w:rsid w:val="00692D7A"/>
    <w:rsid w:val="006C2C93"/>
    <w:rsid w:val="0073031E"/>
    <w:rsid w:val="007430DB"/>
    <w:rsid w:val="00767910"/>
    <w:rsid w:val="00811F37"/>
    <w:rsid w:val="00922F46"/>
    <w:rsid w:val="00967F96"/>
    <w:rsid w:val="00990FEB"/>
    <w:rsid w:val="009F6E3B"/>
    <w:rsid w:val="00A32030"/>
    <w:rsid w:val="00A54341"/>
    <w:rsid w:val="00A76ECD"/>
    <w:rsid w:val="00B40F6C"/>
    <w:rsid w:val="00BA6FBE"/>
    <w:rsid w:val="00BC43F7"/>
    <w:rsid w:val="00C3373E"/>
    <w:rsid w:val="00CD0788"/>
    <w:rsid w:val="00D3740F"/>
    <w:rsid w:val="00E24D0D"/>
    <w:rsid w:val="00E74A4B"/>
    <w:rsid w:val="00E77D98"/>
    <w:rsid w:val="00F3398F"/>
    <w:rsid w:val="00FD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0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0FEB"/>
  </w:style>
  <w:style w:type="paragraph" w:styleId="a6">
    <w:name w:val="footer"/>
    <w:basedOn w:val="a"/>
    <w:link w:val="a7"/>
    <w:uiPriority w:val="99"/>
    <w:semiHidden/>
    <w:unhideWhenUsed/>
    <w:rsid w:val="00990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0FEB"/>
  </w:style>
  <w:style w:type="character" w:styleId="a8">
    <w:name w:val="Hyperlink"/>
    <w:basedOn w:val="a0"/>
    <w:uiPriority w:val="99"/>
    <w:unhideWhenUsed/>
    <w:rsid w:val="00BC4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kmr</dc:creator>
  <cp:lastModifiedBy>kmr</cp:lastModifiedBy>
  <cp:revision>7</cp:revision>
  <cp:lastPrinted>2015-11-19T09:22:00Z</cp:lastPrinted>
  <dcterms:created xsi:type="dcterms:W3CDTF">2015-11-19T07:17:00Z</dcterms:created>
  <dcterms:modified xsi:type="dcterms:W3CDTF">2015-11-20T06:15:00Z</dcterms:modified>
</cp:coreProperties>
</file>